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C7B" w:rsidRPr="002F2748" w:rsidRDefault="00DC6C7B" w:rsidP="001729AB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  <w:r w:rsidRPr="002F2748">
        <w:rPr>
          <w:rFonts w:ascii="Times New Roman" w:hAnsi="Times New Roman" w:cs="Times New Roman"/>
          <w:sz w:val="28"/>
          <w:szCs w:val="28"/>
        </w:rPr>
        <w:t>Долбоор</w:t>
      </w:r>
    </w:p>
    <w:p w:rsidR="00DC6C7B" w:rsidRPr="002F2748" w:rsidRDefault="00DC6C7B" w:rsidP="00D5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E5B" w:rsidRPr="002F2748" w:rsidRDefault="00D52E5B" w:rsidP="00D5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99A" w:rsidRPr="002F2748" w:rsidRDefault="00DC6C7B" w:rsidP="00D52E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748">
        <w:rPr>
          <w:rFonts w:ascii="Times New Roman" w:hAnsi="Times New Roman" w:cs="Times New Roman"/>
          <w:b/>
          <w:sz w:val="28"/>
          <w:szCs w:val="28"/>
        </w:rPr>
        <w:t>КЫРГЫЗ РЕСПУБЛИКАСЫНЫН МИНИСТРЛЕР КАБИНЕТИНИН ТОКТОМУ</w:t>
      </w:r>
    </w:p>
    <w:p w:rsidR="00D52E5B" w:rsidRPr="002F2748" w:rsidRDefault="00D52E5B" w:rsidP="00D52E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C7B" w:rsidRPr="002F2748" w:rsidRDefault="006F1E23" w:rsidP="00D52E5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C6C7B" w:rsidRPr="002F2748">
        <w:rPr>
          <w:rFonts w:ascii="Times New Roman" w:hAnsi="Times New Roman" w:cs="Times New Roman"/>
          <w:sz w:val="28"/>
          <w:szCs w:val="28"/>
        </w:rPr>
        <w:t>Кыргыз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Республикасынын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Куралдуу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 xml:space="preserve">Күчтөрүндө, </w:t>
      </w:r>
      <w:r w:rsidR="00D52E5B" w:rsidRPr="002F2748">
        <w:rPr>
          <w:rFonts w:ascii="Times New Roman" w:hAnsi="Times New Roman" w:cs="Times New Roman"/>
          <w:sz w:val="28"/>
          <w:szCs w:val="28"/>
        </w:rPr>
        <w:t>б</w:t>
      </w:r>
      <w:r w:rsidR="00DC6C7B" w:rsidRPr="002F2748">
        <w:rPr>
          <w:rFonts w:ascii="Times New Roman" w:hAnsi="Times New Roman" w:cs="Times New Roman"/>
          <w:sz w:val="28"/>
          <w:szCs w:val="28"/>
        </w:rPr>
        <w:t>ашка аскердик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түзүлүштөрүндө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жана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мыйзам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менен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аскердик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кызмат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каралган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мамлекеттик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органдарында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офицердик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курамдын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жана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прапорщиктердин контракт боюнча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аскердик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кызматты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өтөөсүнүн (запаста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болуунун) тартиби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жөнүндө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жобону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бекитүү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тууралуу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C6C7B" w:rsidRPr="002F2748">
        <w:rPr>
          <w:rFonts w:ascii="Times New Roman" w:hAnsi="Times New Roman" w:cs="Times New Roman"/>
          <w:sz w:val="28"/>
          <w:szCs w:val="28"/>
        </w:rPr>
        <w:t xml:space="preserve"> </w:t>
      </w:r>
      <w:r w:rsidR="00D52E5B" w:rsidRPr="002F2748">
        <w:rPr>
          <w:rFonts w:ascii="Times New Roman" w:hAnsi="Times New Roman" w:cs="Times New Roman"/>
          <w:sz w:val="28"/>
          <w:szCs w:val="28"/>
        </w:rPr>
        <w:t>Кыргыз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E5B" w:rsidRPr="002F2748">
        <w:rPr>
          <w:rFonts w:ascii="Times New Roman" w:hAnsi="Times New Roman" w:cs="Times New Roman"/>
          <w:sz w:val="28"/>
          <w:szCs w:val="28"/>
        </w:rPr>
        <w:t>Республикасынын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E5B" w:rsidRPr="002F2748">
        <w:rPr>
          <w:rFonts w:ascii="Times New Roman" w:hAnsi="Times New Roman" w:cs="Times New Roman"/>
          <w:sz w:val="28"/>
          <w:szCs w:val="28"/>
        </w:rPr>
        <w:t>Өкмөтүнүн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2011-жылдын 25-апрелиндеги №185 токтомуна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өзгөртүү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киргизүү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C7B" w:rsidRPr="002F2748">
        <w:rPr>
          <w:rFonts w:ascii="Times New Roman" w:hAnsi="Times New Roman" w:cs="Times New Roman"/>
          <w:sz w:val="28"/>
          <w:szCs w:val="28"/>
        </w:rPr>
        <w:t>жөнүндө</w:t>
      </w:r>
    </w:p>
    <w:p w:rsidR="001729AB" w:rsidRDefault="001729AB" w:rsidP="00D52E5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447" w:rsidRPr="002F2748" w:rsidRDefault="00114447" w:rsidP="00D52E5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B16" w:rsidRPr="002F2748" w:rsidRDefault="00390B16" w:rsidP="00D52E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748">
        <w:rPr>
          <w:rFonts w:ascii="Times New Roman" w:hAnsi="Times New Roman" w:cs="Times New Roman"/>
          <w:sz w:val="28"/>
          <w:szCs w:val="28"/>
        </w:rPr>
        <w:t>Ченемдик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04999">
        <w:rPr>
          <w:rFonts w:ascii="Times New Roman" w:hAnsi="Times New Roman" w:cs="Times New Roman"/>
          <w:sz w:val="28"/>
          <w:szCs w:val="28"/>
        </w:rPr>
        <w:t>укуктук</w:t>
      </w:r>
      <w:r w:rsidR="00204999" w:rsidRPr="00204999">
        <w:rPr>
          <w:rFonts w:ascii="Times New Roman" w:hAnsi="Times New Roman" w:cs="Times New Roman"/>
          <w:sz w:val="28"/>
          <w:szCs w:val="28"/>
        </w:rPr>
        <w:t xml:space="preserve"> </w:t>
      </w:r>
      <w:r w:rsidRPr="00204999">
        <w:rPr>
          <w:rFonts w:ascii="Times New Roman" w:hAnsi="Times New Roman" w:cs="Times New Roman"/>
          <w:sz w:val="28"/>
          <w:szCs w:val="28"/>
        </w:rPr>
        <w:t>актыларды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тартипке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келтирүү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максатында “Кыргыз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Республикасынын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Министрлер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Кабинети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жөнүндө” Кыргыз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Республикасынын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конституциялык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Мыйзамынын 13, 17-беренелерине ылайык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Кыргыз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Республикасынын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Министрлер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Кабинети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токтом</w:t>
      </w:r>
      <w:r w:rsidR="00B31ACA">
        <w:rPr>
          <w:rFonts w:ascii="Times New Roman" w:hAnsi="Times New Roman" w:cs="Times New Roman"/>
          <w:sz w:val="28"/>
          <w:szCs w:val="28"/>
        </w:rPr>
        <w:t xml:space="preserve"> </w:t>
      </w:r>
      <w:r w:rsidRPr="002F2748">
        <w:rPr>
          <w:rFonts w:ascii="Times New Roman" w:hAnsi="Times New Roman" w:cs="Times New Roman"/>
          <w:sz w:val="28"/>
          <w:szCs w:val="28"/>
        </w:rPr>
        <w:t>кылат:</w:t>
      </w:r>
    </w:p>
    <w:p w:rsidR="001729AB" w:rsidRPr="002F2748" w:rsidRDefault="001729AB" w:rsidP="00D52E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0B16" w:rsidRPr="002F2748" w:rsidRDefault="00390B16" w:rsidP="00D52E5B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F2748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Кыргыз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Республикасынын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Өкмөтүнүн 2011-жылдын 25-апрелиндеги №185 токтому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менен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бекитилген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Кыргыз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Республикасынын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Куралдуу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Күчтөрүндө,</w:t>
      </w:r>
      <w:r w:rsidR="00D301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башка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аскердик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түзүлүштөрүндө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жана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мыйзам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менен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аскердик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кызмат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каралган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мамлекеттик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органдарында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офицердик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курамдын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жана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прапорщиктердин контракт боюнча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аскердик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кызматты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өтөөсүнүн (запаста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болуунун) тартиби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жөнүндө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жобого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C34CD3">
        <w:rPr>
          <w:rFonts w:ascii="Times New Roman" w:hAnsi="Times New Roman" w:cs="Times New Roman"/>
          <w:b w:val="0"/>
          <w:sz w:val="28"/>
          <w:szCs w:val="28"/>
        </w:rPr>
        <w:t>төмөнкү</w:t>
      </w:r>
      <w:r w:rsidR="00C34CD3" w:rsidRPr="00C34CD3">
        <w:rPr>
          <w:rFonts w:ascii="Times New Roman" w:hAnsi="Times New Roman" w:cs="Times New Roman"/>
          <w:b w:val="0"/>
          <w:sz w:val="28"/>
          <w:szCs w:val="28"/>
          <w:lang w:val="ky-KG"/>
        </w:rPr>
        <w:t>дөй</w:t>
      </w:r>
      <w:r w:rsidR="00BD490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729AB" w:rsidRPr="00C34CD3">
        <w:rPr>
          <w:rFonts w:ascii="Times New Roman" w:hAnsi="Times New Roman" w:cs="Times New Roman"/>
          <w:b w:val="0"/>
          <w:sz w:val="28"/>
          <w:szCs w:val="28"/>
        </w:rPr>
        <w:t>өзгөртүүлөр</w:t>
      </w:r>
      <w:r w:rsidR="00BD49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9AB" w:rsidRPr="002F2748">
        <w:rPr>
          <w:rFonts w:ascii="Times New Roman" w:hAnsi="Times New Roman" w:cs="Times New Roman"/>
          <w:b w:val="0"/>
          <w:sz w:val="28"/>
          <w:szCs w:val="28"/>
        </w:rPr>
        <w:t>киргизилсин:</w:t>
      </w:r>
    </w:p>
    <w:p w:rsidR="007E6437" w:rsidRPr="007E6437" w:rsidRDefault="001729AB" w:rsidP="007E6437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E6437">
        <w:rPr>
          <w:rFonts w:ascii="Times New Roman" w:hAnsi="Times New Roman" w:cs="Times New Roman"/>
          <w:b w:val="0"/>
          <w:sz w:val="28"/>
          <w:szCs w:val="28"/>
        </w:rPr>
        <w:t>1) 22-пункттун 9-</w:t>
      </w:r>
      <w:r w:rsidR="00E27D7C" w:rsidRPr="007E6437">
        <w:rPr>
          <w:rFonts w:ascii="Times New Roman" w:hAnsi="Times New Roman" w:cs="Times New Roman"/>
          <w:b w:val="0"/>
          <w:sz w:val="28"/>
          <w:szCs w:val="28"/>
        </w:rPr>
        <w:t>абзацы</w:t>
      </w:r>
      <w:r w:rsidR="007E6437">
        <w:rPr>
          <w:rFonts w:ascii="Times New Roman" w:hAnsi="Times New Roman" w:cs="Times New Roman"/>
          <w:b w:val="0"/>
          <w:sz w:val="28"/>
          <w:szCs w:val="28"/>
          <w:lang w:val="ky-KG"/>
        </w:rPr>
        <w:t>ндагы</w:t>
      </w:r>
      <w:r w:rsidR="0065538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7E6437">
        <w:rPr>
          <w:rFonts w:ascii="Times New Roman" w:hAnsi="Times New Roman" w:cs="Times New Roman"/>
          <w:b w:val="0"/>
          <w:sz w:val="28"/>
          <w:szCs w:val="28"/>
          <w:lang w:val="ky-KG"/>
        </w:rPr>
        <w:t>негиздер</w:t>
      </w:r>
      <w:r w:rsidR="0065538A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E27D7C" w:rsidRPr="007E6437">
        <w:rPr>
          <w:rFonts w:ascii="Times New Roman" w:hAnsi="Times New Roman" w:cs="Times New Roman"/>
          <w:b w:val="0"/>
          <w:sz w:val="28"/>
          <w:szCs w:val="28"/>
        </w:rPr>
        <w:t xml:space="preserve"> деген</w:t>
      </w:r>
      <w:r w:rsidR="006553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27D7C" w:rsidRPr="007E6437">
        <w:rPr>
          <w:rFonts w:ascii="Times New Roman" w:hAnsi="Times New Roman" w:cs="Times New Roman"/>
          <w:b w:val="0"/>
          <w:sz w:val="28"/>
          <w:szCs w:val="28"/>
        </w:rPr>
        <w:t>сөздөн</w:t>
      </w:r>
      <w:r w:rsidR="006553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27D7C" w:rsidRPr="007E6437">
        <w:rPr>
          <w:rFonts w:ascii="Times New Roman" w:hAnsi="Times New Roman" w:cs="Times New Roman"/>
          <w:b w:val="0"/>
          <w:sz w:val="28"/>
          <w:szCs w:val="28"/>
        </w:rPr>
        <w:t>кийин</w:t>
      </w:r>
      <w:bookmarkStart w:id="0" w:name="_GoBack"/>
      <w:bookmarkEnd w:id="0"/>
      <w:r w:rsidR="0065538A">
        <w:rPr>
          <w:rFonts w:ascii="Times New Roman" w:hAnsi="Times New Roman" w:cs="Times New Roman"/>
          <w:b w:val="0"/>
          <w:sz w:val="28"/>
          <w:szCs w:val="28"/>
        </w:rPr>
        <w:t xml:space="preserve">                        «</w:t>
      </w:r>
      <w:r w:rsidR="007E6437" w:rsidRPr="007E6437">
        <w:rPr>
          <w:rFonts w:ascii="Times New Roman" w:hAnsi="Times New Roman" w:cs="Times New Roman"/>
          <w:b w:val="0"/>
          <w:sz w:val="28"/>
          <w:szCs w:val="28"/>
          <w:lang w:val="ky-KG"/>
        </w:rPr>
        <w:t>, ошондой эле Кыргыз Республикасынын улуттук коопсуздук органдарынын ишин жөнгө салган атайын мыйзамда белгиленген негиздер боюнча аскердик кызматтан бошотулган жарандар улуттук коопсуздук органдарына контракт боюнча аскердик кызматка кабыл алынбайт.</w:t>
      </w:r>
    </w:p>
    <w:p w:rsidR="00A769B0" w:rsidRPr="007E6437" w:rsidRDefault="00222466" w:rsidP="007E6437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Кызматка каралып жаткан адам</w:t>
      </w:r>
      <w:r w:rsidR="007E6437" w:rsidRPr="007E643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ушул Жобонун жана улуттук коопсуздук органдарынын ишин жөнгө салган атайын мыйзамда белгиленген 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алаптардын бирине ылайык келбесе, аны</w:t>
      </w:r>
      <w:r w:rsidR="007E6437" w:rsidRPr="007E643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улуттук коопсуздук органдарына аскердик кызматка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албоого</w:t>
      </w:r>
      <w:r w:rsidR="007E6437" w:rsidRPr="007E6437">
        <w:rPr>
          <w:rFonts w:ascii="Times New Roman" w:hAnsi="Times New Roman" w:cs="Times New Roman"/>
          <w:b w:val="0"/>
          <w:sz w:val="28"/>
          <w:szCs w:val="28"/>
          <w:lang w:val="ky-KG"/>
        </w:rPr>
        <w:t>, ошондой эле улуттук коопсуздук органдарынан бошотууга негиз болот.</w:t>
      </w:r>
      <w:r w:rsidR="0065538A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A769B0" w:rsidRPr="007E6437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A769B0" w:rsidRPr="006F1E23" w:rsidRDefault="00A769B0" w:rsidP="00D52E5B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2) төмөнкү</w:t>
      </w:r>
      <w:r w:rsidR="0065538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мазмундагы 29</w:t>
      </w:r>
      <w:r w:rsidR="00647CFA">
        <w:rPr>
          <w:rFonts w:ascii="Times New Roman" w:hAnsi="Times New Roman" w:cs="Times New Roman"/>
          <w:b w:val="0"/>
          <w:sz w:val="28"/>
          <w:szCs w:val="28"/>
          <w:lang w:val="ky-KG"/>
        </w:rPr>
        <w:t>–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1-пункт менен</w:t>
      </w:r>
      <w:r w:rsidR="0065538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толукталсын:</w:t>
      </w:r>
    </w:p>
    <w:p w:rsidR="00A769B0" w:rsidRPr="006F1E23" w:rsidRDefault="0065538A" w:rsidP="00D52E5B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647CFA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29–</w:t>
      </w:r>
      <w:r w:rsidR="00A769B0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1. 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 w:rsidR="00384B65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луттук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384B65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коопсуздукту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384B65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камсыз</w:t>
      </w:r>
      <w:r w:rsidR="00A275D3">
        <w:rPr>
          <w:rFonts w:ascii="Times New Roman" w:hAnsi="Times New Roman" w:cs="Times New Roman"/>
          <w:b w:val="0"/>
          <w:sz w:val="28"/>
          <w:szCs w:val="28"/>
          <w:lang w:val="ky-KG"/>
        </w:rPr>
        <w:t>доо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384B65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чөйрөсүндө</w:t>
      </w:r>
      <w:r w:rsidR="00A275D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гү </w:t>
      </w:r>
      <w:r w:rsidR="00384B65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ыйгарым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384B65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укуктуу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384B65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мамлекеттик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384B65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органдын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384B65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жетекчиси</w:t>
      </w:r>
      <w:r w:rsidR="00D3016D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улуттук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коопсуздук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органдарынын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ишин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жөнгө сал</w:t>
      </w:r>
      <w:r w:rsidR="00A275D3">
        <w:rPr>
          <w:rFonts w:ascii="Times New Roman" w:hAnsi="Times New Roman" w:cs="Times New Roman"/>
          <w:b w:val="0"/>
          <w:sz w:val="28"/>
          <w:szCs w:val="28"/>
          <w:lang w:val="ky-KG"/>
        </w:rPr>
        <w:t>ган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атайын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мыйзамга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ылайык</w:t>
      </w:r>
      <w:r w:rsidR="00D3016D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 w:rsidR="00AC25F3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луттук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коопсуздук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органдарына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талапкерлерди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тандоо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204999">
        <w:rPr>
          <w:rFonts w:ascii="Times New Roman" w:hAnsi="Times New Roman" w:cs="Times New Roman"/>
          <w:b w:val="0"/>
          <w:sz w:val="28"/>
          <w:szCs w:val="28"/>
          <w:lang w:val="ky-KG"/>
        </w:rPr>
        <w:t>жана</w:t>
      </w:r>
      <w:r w:rsidRPr="0020499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204999">
        <w:rPr>
          <w:rFonts w:ascii="Times New Roman" w:hAnsi="Times New Roman" w:cs="Times New Roman"/>
          <w:b w:val="0"/>
          <w:sz w:val="28"/>
          <w:szCs w:val="28"/>
          <w:lang w:val="ky-KG"/>
        </w:rPr>
        <w:t>кабыл</w:t>
      </w:r>
      <w:r w:rsidRPr="0020499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204999">
        <w:rPr>
          <w:rFonts w:ascii="Times New Roman" w:hAnsi="Times New Roman" w:cs="Times New Roman"/>
          <w:b w:val="0"/>
          <w:sz w:val="28"/>
          <w:szCs w:val="28"/>
          <w:lang w:val="ky-KG"/>
        </w:rPr>
        <w:t>алуу</w:t>
      </w:r>
      <w:r w:rsidRPr="0020499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204999">
        <w:rPr>
          <w:rFonts w:ascii="Times New Roman" w:hAnsi="Times New Roman" w:cs="Times New Roman"/>
          <w:b w:val="0"/>
          <w:sz w:val="28"/>
          <w:szCs w:val="28"/>
          <w:lang w:val="ky-KG"/>
        </w:rPr>
        <w:t>иш-чаралары</w:t>
      </w:r>
      <w:r w:rsidR="00A275D3" w:rsidRPr="00204999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уюштуруу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өзгөчөлүктөрү</w:t>
      </w:r>
      <w:r w:rsidR="00384B65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жана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жүргүзүү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тартиби</w:t>
      </w:r>
      <w:r w:rsidR="00384B65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C25F3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аныктайт.</w:t>
      </w:r>
    </w:p>
    <w:p w:rsidR="00AC25F3" w:rsidRPr="00862442" w:rsidRDefault="00AC25F3" w:rsidP="00D52E5B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Улуттук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коопсуздук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органдарына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кызматка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талапкерлер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психофизиологиялык, медициналык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күбөлөндүрүүдөн, полиграф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ык</w:t>
      </w:r>
      <w:r w:rsidR="00554B8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изилдөөдөн, ошондой эле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кызматка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жарамдуулугун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аныктоо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үчүн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атайын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текшерүүдөн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жана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тестирлөөдөн</w:t>
      </w:r>
      <w:r w:rsidR="00554B8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өтүшөт, аларды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өтүү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тартиби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улуттук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коопсуздукту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камсыз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кылуу</w:t>
      </w:r>
      <w:r w:rsidR="004A124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чөйрөсүндө</w:t>
      </w:r>
      <w:r w:rsidR="00862442"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ыйгарым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укуктуу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мамлекеттик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органдын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жетекчиси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аныктайт.”</w:t>
      </w:r>
    </w:p>
    <w:p w:rsidR="001637E2" w:rsidRPr="00862442" w:rsidRDefault="007E4858" w:rsidP="00D52E5B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3) төмөнкү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мазмундагы 33–</w:t>
      </w:r>
      <w:r w:rsidR="006B3116"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1-</w:t>
      </w:r>
      <w:r w:rsidR="001637E2"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пункт менен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толукталсын:</w:t>
      </w:r>
    </w:p>
    <w:p w:rsidR="001637E2" w:rsidRPr="006F1E23" w:rsidRDefault="001637E2" w:rsidP="00D52E5B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“33</w:t>
      </w:r>
      <w:r w:rsidR="00573F1C"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–</w:t>
      </w:r>
      <w:r w:rsidRPr="00862442">
        <w:rPr>
          <w:rFonts w:ascii="Times New Roman" w:hAnsi="Times New Roman" w:cs="Times New Roman"/>
          <w:b w:val="0"/>
          <w:sz w:val="28"/>
          <w:szCs w:val="28"/>
          <w:lang w:val="ky-KG"/>
        </w:rPr>
        <w:t>1.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Улуттук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коопсуздук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органдарында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контракттын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формасы</w:t>
      </w:r>
      <w:r w:rsidR="002F2748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жана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шарттарын, аны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түзүү, узартуу, өзгөртүү, бузуу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жана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токтотуу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тартибин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улуттук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коопсуздукту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амсыз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кылуу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чөйрөсүндө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ыйгарым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укуктуу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мамлекеттик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органдын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жетекчиси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аныктайт.”.</w:t>
      </w:r>
    </w:p>
    <w:p w:rsidR="001637E2" w:rsidRPr="006F1E23" w:rsidRDefault="00573F1C" w:rsidP="00D52E5B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4) төмөнкү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мазмундагы 37–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пункт менен</w:t>
      </w:r>
      <w:r w:rsidR="0086244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37E2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толукталсын:</w:t>
      </w:r>
    </w:p>
    <w:p w:rsidR="00A45414" w:rsidRPr="00A45414" w:rsidRDefault="00862442" w:rsidP="00D52E5B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573F1C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37–</w:t>
      </w:r>
      <w:r w:rsidR="00FA5D81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1.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Чект</w:t>
      </w:r>
      <w:r w:rsidR="00A45414">
        <w:rPr>
          <w:rFonts w:ascii="Times New Roman" w:hAnsi="Times New Roman" w:cs="Times New Roman"/>
          <w:b w:val="0"/>
          <w:sz w:val="28"/>
          <w:szCs w:val="28"/>
          <w:lang w:val="ky-KG"/>
        </w:rPr>
        <w:t>елген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жаштан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жогору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аскердик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кызмат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такалтырылган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аскер кызматчылары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менен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аскердик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кызматы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узартылган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мөөнөткө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аскердик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кызмат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өтөө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45414" w:rsidRPr="006F1E23">
        <w:rPr>
          <w:rFonts w:ascii="Times New Roman" w:hAnsi="Times New Roman" w:cs="Times New Roman"/>
          <w:b w:val="0"/>
          <w:sz w:val="28"/>
          <w:szCs w:val="28"/>
          <w:lang w:val="ky-KG"/>
        </w:rPr>
        <w:t>жаңы контракт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түзүлөт.»</w:t>
      </w:r>
    </w:p>
    <w:p w:rsidR="00DC6C7B" w:rsidRPr="003F78A2" w:rsidRDefault="00403697" w:rsidP="002F27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78A2"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7771FC" w:rsidRPr="003F78A2">
        <w:rPr>
          <w:rFonts w:ascii="Times New Roman" w:hAnsi="Times New Roman" w:cs="Times New Roman"/>
          <w:sz w:val="28"/>
          <w:szCs w:val="28"/>
          <w:lang w:val="ky-KG"/>
        </w:rPr>
        <w:t>186-пунктунун 22-абзацы</w:t>
      </w:r>
      <w:r w:rsidR="003F78A2">
        <w:rPr>
          <w:rFonts w:ascii="Times New Roman" w:hAnsi="Times New Roman" w:cs="Times New Roman"/>
          <w:sz w:val="28"/>
          <w:szCs w:val="28"/>
          <w:lang w:val="ky-KG"/>
        </w:rPr>
        <w:t>ндагы</w:t>
      </w:r>
      <w:r w:rsidR="00862442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="003F78A2" w:rsidRPr="003F78A2">
        <w:rPr>
          <w:rFonts w:ascii="Times New Roman" w:hAnsi="Times New Roman" w:cs="Times New Roman"/>
          <w:sz w:val="28"/>
          <w:szCs w:val="28"/>
          <w:lang w:val="ky-KG"/>
        </w:rPr>
        <w:t>аракеттенүү</w:t>
      </w:r>
      <w:r w:rsidR="00862442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771FC" w:rsidRPr="003F78A2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сөздөн </w:t>
      </w:r>
      <w:r w:rsidR="00862442">
        <w:rPr>
          <w:rFonts w:ascii="Times New Roman" w:hAnsi="Times New Roman" w:cs="Times New Roman"/>
          <w:sz w:val="28"/>
          <w:szCs w:val="28"/>
          <w:lang w:val="ky-KG"/>
        </w:rPr>
        <w:t>кийин «</w:t>
      </w:r>
      <w:r w:rsidR="007771FC" w:rsidRPr="003F78A2">
        <w:rPr>
          <w:rFonts w:ascii="Times New Roman" w:hAnsi="Times New Roman" w:cs="Times New Roman"/>
          <w:sz w:val="28"/>
          <w:szCs w:val="28"/>
          <w:lang w:val="ky-KG"/>
        </w:rPr>
        <w:t>жана ул</w:t>
      </w:r>
      <w:r w:rsidR="00862442">
        <w:rPr>
          <w:rFonts w:ascii="Times New Roman" w:hAnsi="Times New Roman" w:cs="Times New Roman"/>
          <w:sz w:val="28"/>
          <w:szCs w:val="28"/>
          <w:lang w:val="ky-KG"/>
        </w:rPr>
        <w:t>уттук коопсуздукту камсыз кылуу»</w:t>
      </w:r>
      <w:r w:rsidR="007771FC" w:rsidRPr="003F78A2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толукталсын;</w:t>
      </w:r>
    </w:p>
    <w:p w:rsidR="007771FC" w:rsidRPr="006F1E23" w:rsidRDefault="007771FC" w:rsidP="00D52E5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6F1E23">
        <w:rPr>
          <w:rFonts w:ascii="Times New Roman" w:hAnsi="Times New Roman" w:cs="Times New Roman"/>
          <w:sz w:val="28"/>
          <w:szCs w:val="28"/>
          <w:lang w:val="ky-KG"/>
        </w:rPr>
        <w:t xml:space="preserve">6) </w:t>
      </w:r>
      <w:r w:rsidR="003F78A2" w:rsidRPr="006F1E23">
        <w:rPr>
          <w:rFonts w:ascii="Times New Roman" w:hAnsi="Times New Roman" w:cs="Times New Roman"/>
          <w:sz w:val="28"/>
          <w:szCs w:val="28"/>
          <w:lang w:val="ky-KG"/>
        </w:rPr>
        <w:t>төмөнкү</w:t>
      </w:r>
      <w:r w:rsidR="0086244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78A2" w:rsidRPr="006F1E23">
        <w:rPr>
          <w:rFonts w:ascii="Times New Roman" w:hAnsi="Times New Roman" w:cs="Times New Roman"/>
          <w:sz w:val="28"/>
          <w:szCs w:val="28"/>
          <w:lang w:val="ky-KG"/>
        </w:rPr>
        <w:t>мазмундагы</w:t>
      </w:r>
      <w:r w:rsidR="0086244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78A2" w:rsidRPr="006F1E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4999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3F78A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6F1E23">
        <w:rPr>
          <w:rFonts w:ascii="Times New Roman" w:hAnsi="Times New Roman" w:cs="Times New Roman"/>
          <w:sz w:val="28"/>
          <w:szCs w:val="28"/>
          <w:lang w:val="ky-KG"/>
        </w:rPr>
        <w:t>пункт менен</w:t>
      </w:r>
      <w:r w:rsidR="0086244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F1E23">
        <w:rPr>
          <w:rFonts w:ascii="Times New Roman" w:hAnsi="Times New Roman" w:cs="Times New Roman"/>
          <w:sz w:val="28"/>
          <w:szCs w:val="28"/>
          <w:lang w:val="ky-KG"/>
        </w:rPr>
        <w:t>толукталсын:</w:t>
      </w:r>
    </w:p>
    <w:p w:rsidR="007771FC" w:rsidRDefault="00862442" w:rsidP="00D52E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771FC" w:rsidRPr="006F1E23">
        <w:rPr>
          <w:rFonts w:ascii="Times New Roman" w:hAnsi="Times New Roman" w:cs="Times New Roman"/>
          <w:sz w:val="28"/>
          <w:szCs w:val="28"/>
          <w:lang w:val="ky-KG"/>
        </w:rPr>
        <w:t xml:space="preserve">202. </w:t>
      </w:r>
      <w:r w:rsidR="007771FC" w:rsidRPr="006F1E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7771FC" w:rsidRPr="00777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скердик кызматтан бошотулган</w:t>
      </w:r>
      <w:r w:rsidR="00777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улуттук коопсуздук органдарынын </w:t>
      </w:r>
      <w:r w:rsidR="007771FC" w:rsidRPr="00777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аскер кызматчылар</w:t>
      </w:r>
      <w:r w:rsidR="00777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CA7D5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77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улуттук коопсуздук органдарында </w:t>
      </w:r>
      <w:r w:rsidR="007771FC" w:rsidRPr="00777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аскердик каттоо</w:t>
      </w:r>
      <w:r w:rsidR="00777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7771FC" w:rsidRPr="00777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 </w:t>
      </w:r>
      <w:r w:rsidR="00777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 Кыргыз Республикасынын Куралдуу күчтөрүнүн запасында </w:t>
      </w:r>
      <w:r w:rsidR="007771FC" w:rsidRPr="007771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ушат.»</w:t>
      </w:r>
    </w:p>
    <w:p w:rsidR="00D52E5B" w:rsidRPr="00D52E5B" w:rsidRDefault="007771FC" w:rsidP="002F274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A27C15"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="00D52E5B" w:rsidRPr="00D52E5B">
        <w:rPr>
          <w:rFonts w:ascii="Times New Roman" w:hAnsi="Times New Roman" w:cs="Times New Roman"/>
          <w:sz w:val="28"/>
          <w:szCs w:val="28"/>
          <w:lang w:val="ky-KG"/>
        </w:rPr>
        <w:t>ул токтом расмий жарыл</w:t>
      </w:r>
      <w:r w:rsidR="002F2748">
        <w:rPr>
          <w:rFonts w:ascii="Times New Roman" w:hAnsi="Times New Roman" w:cs="Times New Roman"/>
          <w:sz w:val="28"/>
          <w:szCs w:val="28"/>
          <w:lang w:val="ky-KG"/>
        </w:rPr>
        <w:t>анууга</w:t>
      </w:r>
      <w:r w:rsidR="00D52E5B" w:rsidRPr="00D52E5B">
        <w:rPr>
          <w:rFonts w:ascii="Times New Roman" w:hAnsi="Times New Roman" w:cs="Times New Roman"/>
          <w:sz w:val="28"/>
          <w:szCs w:val="28"/>
          <w:lang w:val="ky-KG"/>
        </w:rPr>
        <w:t xml:space="preserve"> тийиш </w:t>
      </w:r>
      <w:r w:rsidR="00D52E5B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A27C15" w:rsidRPr="00D52E5B">
        <w:rPr>
          <w:rFonts w:ascii="Times New Roman" w:hAnsi="Times New Roman" w:cs="Times New Roman"/>
          <w:sz w:val="28"/>
          <w:szCs w:val="28"/>
          <w:lang w:val="ky-KG"/>
        </w:rPr>
        <w:t xml:space="preserve">2023-жылдын </w:t>
      </w:r>
      <w:r w:rsidR="00A27C15">
        <w:rPr>
          <w:rFonts w:ascii="Times New Roman" w:hAnsi="Times New Roman" w:cs="Times New Roman"/>
          <w:sz w:val="28"/>
          <w:szCs w:val="28"/>
          <w:lang w:val="ky-KG"/>
        </w:rPr>
        <w:br/>
      </w:r>
      <w:r w:rsidR="00A27C15" w:rsidRPr="00D52E5B">
        <w:rPr>
          <w:rFonts w:ascii="Times New Roman" w:hAnsi="Times New Roman" w:cs="Times New Roman"/>
          <w:sz w:val="28"/>
          <w:szCs w:val="28"/>
          <w:lang w:val="ky-KG"/>
        </w:rPr>
        <w:t xml:space="preserve">8-январынан тартып </w:t>
      </w:r>
      <w:r w:rsidR="00D52E5B" w:rsidRPr="00D52E5B">
        <w:rPr>
          <w:rFonts w:ascii="Times New Roman" w:hAnsi="Times New Roman" w:cs="Times New Roman"/>
          <w:sz w:val="28"/>
          <w:szCs w:val="28"/>
          <w:lang w:val="ky-KG"/>
        </w:rPr>
        <w:t>күчүнө кирет.</w:t>
      </w:r>
    </w:p>
    <w:p w:rsidR="007771FC" w:rsidRDefault="007771FC" w:rsidP="00D52E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52E5B" w:rsidRDefault="00D52E5B" w:rsidP="00D52E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52E5B" w:rsidRPr="00D52E5B" w:rsidRDefault="00D52E5B" w:rsidP="00D52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2E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D52E5B" w:rsidRDefault="00D52E5B" w:rsidP="00D52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2E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D52E5B" w:rsidRPr="00D52E5B" w:rsidRDefault="00D52E5B" w:rsidP="00D52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Pr="00D52E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өрагасы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52E5B">
        <w:rPr>
          <w:rFonts w:ascii="Times New Roman" w:hAnsi="Times New Roman" w:cs="Times New Roman"/>
          <w:b/>
          <w:sz w:val="28"/>
          <w:szCs w:val="28"/>
          <w:lang w:val="ky-KG"/>
        </w:rPr>
        <w:t>А.У.</w:t>
      </w:r>
      <w:r w:rsidR="00C57D3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52E5B">
        <w:rPr>
          <w:rFonts w:ascii="Times New Roman" w:hAnsi="Times New Roman" w:cs="Times New Roman"/>
          <w:b/>
          <w:sz w:val="28"/>
          <w:szCs w:val="28"/>
          <w:lang w:val="ky-KG"/>
        </w:rPr>
        <w:t>Жапаров</w:t>
      </w:r>
    </w:p>
    <w:sectPr w:rsidR="00D52E5B" w:rsidRPr="00D52E5B" w:rsidSect="006709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F98" w:rsidRDefault="00D77F98" w:rsidP="00D52E5B">
      <w:pPr>
        <w:spacing w:after="0" w:line="240" w:lineRule="auto"/>
      </w:pPr>
      <w:r>
        <w:separator/>
      </w:r>
    </w:p>
  </w:endnote>
  <w:endnote w:type="continuationSeparator" w:id="1">
    <w:p w:rsidR="00D77F98" w:rsidRDefault="00D77F98" w:rsidP="00D52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0AF" w:rsidRDefault="000E10A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E5B" w:rsidRDefault="00D52E5B" w:rsidP="00D52E5B">
    <w:pPr>
      <w:spacing w:after="0" w:line="240" w:lineRule="auto"/>
      <w:jc w:val="both"/>
      <w:rPr>
        <w:rFonts w:ascii="Times New Roman" w:hAnsi="Times New Roman" w:cs="Times New Roman"/>
        <w:sz w:val="18"/>
        <w:szCs w:val="18"/>
        <w:lang w:val="ky-KG"/>
      </w:rPr>
    </w:pPr>
  </w:p>
  <w:p w:rsidR="00020E94" w:rsidRPr="005F1705" w:rsidRDefault="00020E94" w:rsidP="00020E94">
    <w:pPr>
      <w:spacing w:after="0" w:line="240" w:lineRule="auto"/>
      <w:rPr>
        <w:rFonts w:ascii="Times New Roman" w:hAnsi="Times New Roman" w:cs="Times New Roman"/>
        <w:sz w:val="18"/>
        <w:szCs w:val="18"/>
        <w:lang w:val="ky-KG"/>
      </w:rPr>
    </w:pPr>
    <w:r w:rsidRPr="005F1705">
      <w:rPr>
        <w:rFonts w:ascii="Times New Roman" w:hAnsi="Times New Roman" w:cs="Times New Roman"/>
        <w:sz w:val="18"/>
        <w:szCs w:val="18"/>
        <w:lang w:val="ky-KG"/>
      </w:rPr>
      <w:t xml:space="preserve">Кыргыз Республикасынын </w:t>
    </w:r>
  </w:p>
  <w:p w:rsidR="00020E94" w:rsidRDefault="00020E94" w:rsidP="00020E94">
    <w:pPr>
      <w:spacing w:after="0" w:line="240" w:lineRule="auto"/>
      <w:rPr>
        <w:rFonts w:ascii="Times New Roman" w:hAnsi="Times New Roman" w:cs="Times New Roman"/>
        <w:sz w:val="18"/>
        <w:szCs w:val="18"/>
        <w:lang w:val="ky-KG"/>
      </w:rPr>
    </w:pPr>
    <w:r w:rsidRPr="005F1705">
      <w:rPr>
        <w:rFonts w:ascii="Times New Roman" w:hAnsi="Times New Roman" w:cs="Times New Roman"/>
        <w:sz w:val="18"/>
        <w:szCs w:val="18"/>
        <w:lang w:val="ky-KG"/>
      </w:rPr>
      <w:t xml:space="preserve">Улуттук коопсуздук мамлекеттик комитетинин </w:t>
    </w:r>
  </w:p>
  <w:p w:rsidR="00D52E5B" w:rsidRPr="005F1705" w:rsidRDefault="00020E94" w:rsidP="00D52E5B">
    <w:pPr>
      <w:spacing w:after="0" w:line="240" w:lineRule="auto"/>
      <w:rPr>
        <w:rFonts w:ascii="Times New Roman" w:hAnsi="Times New Roman" w:cs="Times New Roman"/>
        <w:sz w:val="18"/>
        <w:szCs w:val="18"/>
        <w:lang w:val="ky-KG"/>
      </w:rPr>
    </w:pPr>
    <w:r>
      <w:rPr>
        <w:rFonts w:ascii="Times New Roman" w:hAnsi="Times New Roman" w:cs="Times New Roman"/>
        <w:sz w:val="18"/>
        <w:szCs w:val="18"/>
        <w:lang w:val="ky-KG"/>
      </w:rPr>
      <w:t>т</w:t>
    </w:r>
    <w:r w:rsidR="00D52E5B" w:rsidRPr="005F1705">
      <w:rPr>
        <w:rFonts w:ascii="Times New Roman" w:hAnsi="Times New Roman" w:cs="Times New Roman"/>
        <w:sz w:val="18"/>
        <w:szCs w:val="18"/>
        <w:lang w:val="ky-KG"/>
      </w:rPr>
      <w:t>өрага</w:t>
    </w:r>
    <w:r w:rsidR="000E10AF">
      <w:rPr>
        <w:rFonts w:ascii="Times New Roman" w:hAnsi="Times New Roman" w:cs="Times New Roman"/>
        <w:sz w:val="18"/>
        <w:szCs w:val="18"/>
        <w:lang w:val="ky-KG"/>
      </w:rPr>
      <w:t>сыны</w:t>
    </w:r>
    <w:r w:rsidR="00D52E5B" w:rsidRPr="005F1705">
      <w:rPr>
        <w:rFonts w:ascii="Times New Roman" w:hAnsi="Times New Roman" w:cs="Times New Roman"/>
        <w:sz w:val="18"/>
        <w:szCs w:val="18"/>
        <w:lang w:val="ky-KG"/>
      </w:rPr>
      <w:t>нын</w:t>
    </w:r>
    <w:r>
      <w:rPr>
        <w:rFonts w:ascii="Times New Roman" w:hAnsi="Times New Roman" w:cs="Times New Roman"/>
        <w:sz w:val="18"/>
        <w:szCs w:val="18"/>
        <w:lang w:val="ky-KG"/>
      </w:rPr>
      <w:t xml:space="preserve"> биринчи орун басары </w:t>
    </w:r>
    <w:r w:rsidR="00D52E5B">
      <w:rPr>
        <w:rFonts w:ascii="Times New Roman" w:hAnsi="Times New Roman" w:cs="Times New Roman"/>
        <w:sz w:val="18"/>
        <w:szCs w:val="18"/>
        <w:lang w:val="ky-KG"/>
      </w:rPr>
      <w:t>_________________________________________</w:t>
    </w:r>
    <w:r w:rsidR="000E10AF">
      <w:rPr>
        <w:rFonts w:ascii="Times New Roman" w:hAnsi="Times New Roman" w:cs="Times New Roman"/>
        <w:sz w:val="18"/>
        <w:szCs w:val="18"/>
        <w:lang w:val="ky-KG"/>
      </w:rPr>
      <w:t>__________</w:t>
    </w:r>
    <w:r>
      <w:rPr>
        <w:rFonts w:ascii="Times New Roman" w:hAnsi="Times New Roman" w:cs="Times New Roman"/>
        <w:sz w:val="18"/>
        <w:szCs w:val="18"/>
        <w:lang w:val="ky-KG"/>
      </w:rPr>
      <w:t>_</w:t>
    </w:r>
    <w:r w:rsidR="00A27C15">
      <w:rPr>
        <w:rFonts w:ascii="Times New Roman" w:hAnsi="Times New Roman" w:cs="Times New Roman"/>
        <w:sz w:val="18"/>
        <w:szCs w:val="18"/>
        <w:lang w:val="ky-KG"/>
      </w:rPr>
      <w:t xml:space="preserve">_ </w:t>
    </w:r>
    <w:r>
      <w:rPr>
        <w:rFonts w:ascii="Times New Roman" w:hAnsi="Times New Roman" w:cs="Times New Roman"/>
        <w:sz w:val="18"/>
        <w:szCs w:val="18"/>
        <w:lang w:val="ky-KG"/>
      </w:rPr>
      <w:t>Р.А. Мамасадыков</w:t>
    </w:r>
  </w:p>
  <w:p w:rsidR="00D52E5B" w:rsidRPr="005F1705" w:rsidRDefault="00D52E5B" w:rsidP="00A27C15">
    <w:pPr>
      <w:pStyle w:val="a6"/>
      <w:jc w:val="center"/>
      <w:rPr>
        <w:rFonts w:ascii="Times New Roman" w:hAnsi="Times New Roman" w:cs="Times New Roman"/>
        <w:sz w:val="18"/>
        <w:szCs w:val="18"/>
        <w:lang w:val="ky-KG"/>
      </w:rPr>
    </w:pPr>
    <w:r w:rsidRPr="005F1705">
      <w:rPr>
        <w:rFonts w:ascii="Times New Roman" w:hAnsi="Times New Roman" w:cs="Times New Roman"/>
        <w:sz w:val="18"/>
        <w:szCs w:val="18"/>
        <w:lang w:val="ky-KG"/>
      </w:rPr>
      <w:t>2022-жылдын ___-________________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0AF" w:rsidRDefault="000E10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F98" w:rsidRDefault="00D77F98" w:rsidP="00D52E5B">
      <w:pPr>
        <w:spacing w:after="0" w:line="240" w:lineRule="auto"/>
      </w:pPr>
      <w:r>
        <w:separator/>
      </w:r>
    </w:p>
  </w:footnote>
  <w:footnote w:type="continuationSeparator" w:id="1">
    <w:p w:rsidR="00D77F98" w:rsidRDefault="00D77F98" w:rsidP="00D52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0AF" w:rsidRDefault="000E10A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0AF" w:rsidRDefault="000E10A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0AF" w:rsidRDefault="000E10A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C4D8F"/>
    <w:multiLevelType w:val="hybridMultilevel"/>
    <w:tmpl w:val="2B523714"/>
    <w:lvl w:ilvl="0" w:tplc="82266278">
      <w:start w:val="4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411A41"/>
    <w:multiLevelType w:val="hybridMultilevel"/>
    <w:tmpl w:val="46988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508D8"/>
    <w:multiLevelType w:val="hybridMultilevel"/>
    <w:tmpl w:val="3E549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6C7B"/>
    <w:rsid w:val="00020E94"/>
    <w:rsid w:val="00072819"/>
    <w:rsid w:val="000E10AF"/>
    <w:rsid w:val="00103C54"/>
    <w:rsid w:val="00114447"/>
    <w:rsid w:val="001637E2"/>
    <w:rsid w:val="001729AB"/>
    <w:rsid w:val="001B553E"/>
    <w:rsid w:val="00204999"/>
    <w:rsid w:val="00222466"/>
    <w:rsid w:val="00252372"/>
    <w:rsid w:val="002951D7"/>
    <w:rsid w:val="002B699A"/>
    <w:rsid w:val="002F2748"/>
    <w:rsid w:val="00384B65"/>
    <w:rsid w:val="00390B16"/>
    <w:rsid w:val="003F78A2"/>
    <w:rsid w:val="00403697"/>
    <w:rsid w:val="004515E2"/>
    <w:rsid w:val="004A1241"/>
    <w:rsid w:val="00554093"/>
    <w:rsid w:val="00554B87"/>
    <w:rsid w:val="00573F1C"/>
    <w:rsid w:val="005E4E3B"/>
    <w:rsid w:val="00647CFA"/>
    <w:rsid w:val="0065538A"/>
    <w:rsid w:val="0067097B"/>
    <w:rsid w:val="006B3116"/>
    <w:rsid w:val="006F1E23"/>
    <w:rsid w:val="007463EF"/>
    <w:rsid w:val="007614C4"/>
    <w:rsid w:val="007771FC"/>
    <w:rsid w:val="007E4858"/>
    <w:rsid w:val="007E6437"/>
    <w:rsid w:val="00813FAF"/>
    <w:rsid w:val="008370B9"/>
    <w:rsid w:val="008418F7"/>
    <w:rsid w:val="00862442"/>
    <w:rsid w:val="008C63CC"/>
    <w:rsid w:val="00A21C3B"/>
    <w:rsid w:val="00A275D3"/>
    <w:rsid w:val="00A27C15"/>
    <w:rsid w:val="00A45414"/>
    <w:rsid w:val="00A769B0"/>
    <w:rsid w:val="00AC25F3"/>
    <w:rsid w:val="00B31ACA"/>
    <w:rsid w:val="00BD490C"/>
    <w:rsid w:val="00C34CD3"/>
    <w:rsid w:val="00C352B9"/>
    <w:rsid w:val="00C57D3F"/>
    <w:rsid w:val="00CA7D5E"/>
    <w:rsid w:val="00D3016D"/>
    <w:rsid w:val="00D52208"/>
    <w:rsid w:val="00D52E5B"/>
    <w:rsid w:val="00D565B4"/>
    <w:rsid w:val="00D77F98"/>
    <w:rsid w:val="00DC6C7B"/>
    <w:rsid w:val="00E27D7C"/>
    <w:rsid w:val="00EB4765"/>
    <w:rsid w:val="00FA13A0"/>
    <w:rsid w:val="00FA5D81"/>
    <w:rsid w:val="00FE5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C6C7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52E5B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52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2E5B"/>
  </w:style>
  <w:style w:type="paragraph" w:styleId="a6">
    <w:name w:val="footer"/>
    <w:basedOn w:val="a"/>
    <w:link w:val="a7"/>
    <w:uiPriority w:val="99"/>
    <w:unhideWhenUsed/>
    <w:rsid w:val="00D52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2E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uer</cp:lastModifiedBy>
  <cp:revision>41</cp:revision>
  <cp:lastPrinted>2022-10-21T13:00:00Z</cp:lastPrinted>
  <dcterms:created xsi:type="dcterms:W3CDTF">2022-10-19T05:04:00Z</dcterms:created>
  <dcterms:modified xsi:type="dcterms:W3CDTF">2022-10-21T13:04:00Z</dcterms:modified>
</cp:coreProperties>
</file>